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2A0" w:rsidRDefault="000202A0">
      <w:r>
        <w:t xml:space="preserve">Creating this backward planning for me was a bit of a challenge. It was challenging in that it forced me to think differently and outside of my comfort zone, not that the task seemed impossible. When my group began brainstorming it took us a while to come to the conclusion of what exactly we were supposed to be doing. We had to analyze the task given opposed to simply just “jumping into the task.” This was a really interesting aspect for me because it allowed me to realize the importance of not just planning a task right away, but taking the time to thinking about our students and how they needed to be catered to. </w:t>
      </w:r>
    </w:p>
    <w:p w:rsidR="000202A0" w:rsidRDefault="000202A0">
      <w:r>
        <w:t>Once we decided on how to plan this activity, we had such a great time planning and brainstorming together. I realized the importance of truly bei</w:t>
      </w:r>
      <w:r w:rsidR="00F14DD7">
        <w:t xml:space="preserve">ng in tune with your students and planning and usually REPLANNING your activities. We were able to continuously add to elements of our planning and think of ways to modify our plans. I learned during this process that what I teach my students will not only help them while they are in the classroom but they will be able to take these lessons with them throughout their lives. I know that this process will not be a simple one and there will be times where I have to modify the lesson multiple times even before presenting/teaching it to my students, but I know each revise I will learn something new and this will benefit my students. </w:t>
      </w:r>
    </w:p>
    <w:sectPr w:rsidR="000202A0" w:rsidSect="008952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02A0"/>
    <w:rsid w:val="000202A0"/>
    <w:rsid w:val="00107BE6"/>
    <w:rsid w:val="001F1B88"/>
    <w:rsid w:val="0078060F"/>
    <w:rsid w:val="008952AA"/>
    <w:rsid w:val="00F14D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2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Autumn</dc:creator>
  <cp:lastModifiedBy>Autumn</cp:lastModifiedBy>
  <cp:revision>1</cp:revision>
  <dcterms:created xsi:type="dcterms:W3CDTF">2014-04-10T03:42:00Z</dcterms:created>
  <dcterms:modified xsi:type="dcterms:W3CDTF">2014-04-10T04:36:00Z</dcterms:modified>
</cp:coreProperties>
</file>