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9D2" w:rsidRDefault="008229D2">
      <w:r>
        <w:t xml:space="preserve">Supporting Learning Styles </w:t>
      </w:r>
    </w:p>
    <w:p w:rsidR="00430B8E" w:rsidRDefault="002506C1">
      <w:r>
        <w:t xml:space="preserve">Blog Week of Feb 20 </w:t>
      </w:r>
    </w:p>
    <w:p w:rsidR="008229D2" w:rsidRDefault="001D321F" w:rsidP="008229D2">
      <w:pPr>
        <w:ind w:firstLine="720"/>
        <w:rPr>
          <w:rFonts w:asciiTheme="majorHAnsi" w:hAnsiTheme="majorHAnsi"/>
        </w:rPr>
      </w:pPr>
      <w:r w:rsidRPr="002506C1">
        <w:rPr>
          <w:rFonts w:asciiTheme="majorHAnsi" w:hAnsiTheme="majorHAnsi"/>
        </w:rPr>
        <w:t>For this class period we learned the importance of not only understanding different points of views but always valuing the differences and beauty of diversity among cultures. Growing up with a European mother I have gained so much insight and respect about various cultures. My mother is Dutch and was born in Holland and raised there before her family moved to the United States. When I hear about their stories of coming to the US and all of the various trials and challenges they faced, I have gained a new understanding for the life my grandparents created for my mom and her siblings. When I read these articles about the differences various families experience in and out of the school system, it is always helpful for me to use my mom as a reference to hear about her insight and opinions to various situations. I think my perceptions were challenged today in a multitude of ways. The struggles parents must face today are similar, yet so different than that of the issues decades ago. Although I was born and raised in a very diverse area and have learned to appreciate various cultures, it is still a challenge for me to relate 100</w:t>
      </w:r>
      <w:r w:rsidR="002506C1" w:rsidRPr="002506C1">
        <w:rPr>
          <w:rFonts w:asciiTheme="majorHAnsi" w:hAnsiTheme="majorHAnsi"/>
        </w:rPr>
        <w:t>% of</w:t>
      </w:r>
      <w:r w:rsidRPr="002506C1">
        <w:rPr>
          <w:rFonts w:asciiTheme="majorHAnsi" w:hAnsiTheme="majorHAnsi"/>
        </w:rPr>
        <w:t xml:space="preserve"> the time to (future) students. I think it is a fine line I will have to walk between valuing a culture and not over highlighting a specific aspect of a race or culture. </w:t>
      </w:r>
    </w:p>
    <w:p w:rsidR="001D321F" w:rsidRPr="002506C1" w:rsidRDefault="001D321F" w:rsidP="008229D2">
      <w:pPr>
        <w:ind w:firstLine="720"/>
        <w:rPr>
          <w:rFonts w:asciiTheme="majorHAnsi" w:hAnsiTheme="majorHAnsi"/>
        </w:rPr>
      </w:pPr>
      <w:r w:rsidRPr="002506C1">
        <w:rPr>
          <w:rFonts w:asciiTheme="majorHAnsi" w:hAnsiTheme="majorHAnsi"/>
        </w:rPr>
        <w:t xml:space="preserve">I believe this way of thinking fits my previous schema because I have always had an admiration for culturally rich influences in my life, which I what has lead me to my current career path. I truly believe in the power of joining cultures and having a shared appreciation for one another. A new way of thinking has risen for me in that I am now trying to highlight a student’s native </w:t>
      </w:r>
      <w:r w:rsidR="002506C1" w:rsidRPr="002506C1">
        <w:rPr>
          <w:rFonts w:asciiTheme="majorHAnsi" w:hAnsiTheme="majorHAnsi"/>
        </w:rPr>
        <w:t>way of living without “calling them out.”</w:t>
      </w:r>
      <w:r w:rsidR="002506C1" w:rsidRPr="002506C1">
        <w:rPr>
          <w:rFonts w:asciiTheme="majorHAnsi" w:eastAsia="Times New Roman" w:hAnsiTheme="majorHAnsi" w:cs="Times New Roman"/>
        </w:rPr>
        <w:t xml:space="preserve"> The article “Learning from Latino Families” by Susan </w:t>
      </w:r>
      <w:proofErr w:type="spellStart"/>
      <w:r w:rsidR="002506C1" w:rsidRPr="002506C1">
        <w:rPr>
          <w:rFonts w:asciiTheme="majorHAnsi" w:eastAsia="Times New Roman" w:hAnsiTheme="majorHAnsi" w:cs="Times New Roman"/>
        </w:rPr>
        <w:t>Auerbach</w:t>
      </w:r>
      <w:proofErr w:type="spellEnd"/>
      <w:r w:rsidR="002506C1" w:rsidRPr="002506C1">
        <w:rPr>
          <w:rFonts w:asciiTheme="majorHAnsi" w:hAnsiTheme="majorHAnsi"/>
        </w:rPr>
        <w:t xml:space="preserve"> highlights the fact that we need to be cautious of the way we go about asking questions. I believe I will have to be aware of the challenge I will be presented with in terms of honoring their ways of life without always using them as examples in class which could potentially lead to discomfort between them and the other students in the class from various races. I know this is a challenge that will be possible to overcome, but it will take a great deal of diligent planning on my part as an educator. </w:t>
      </w:r>
    </w:p>
    <w:sectPr w:rsidR="001D321F" w:rsidRPr="002506C1" w:rsidSect="004A7D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0B8E"/>
    <w:rsid w:val="00107BE6"/>
    <w:rsid w:val="001D321F"/>
    <w:rsid w:val="001F1B88"/>
    <w:rsid w:val="002506C1"/>
    <w:rsid w:val="00430B8E"/>
    <w:rsid w:val="004A7D7E"/>
    <w:rsid w:val="00636D18"/>
    <w:rsid w:val="008229D2"/>
    <w:rsid w:val="00D442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D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ize-3">
    <w:name w:val="font-size-3"/>
    <w:basedOn w:val="DefaultParagraphFont"/>
    <w:rsid w:val="00430B8E"/>
  </w:style>
</w:styles>
</file>

<file path=word/webSettings.xml><?xml version="1.0" encoding="utf-8"?>
<w:webSettings xmlns:r="http://schemas.openxmlformats.org/officeDocument/2006/relationships" xmlns:w="http://schemas.openxmlformats.org/wordprocessingml/2006/main">
  <w:divs>
    <w:div w:id="531957924">
      <w:bodyDiv w:val="1"/>
      <w:marLeft w:val="0"/>
      <w:marRight w:val="0"/>
      <w:marTop w:val="0"/>
      <w:marBottom w:val="0"/>
      <w:divBdr>
        <w:top w:val="none" w:sz="0" w:space="0" w:color="auto"/>
        <w:left w:val="none" w:sz="0" w:space="0" w:color="auto"/>
        <w:bottom w:val="none" w:sz="0" w:space="0" w:color="auto"/>
        <w:right w:val="none" w:sz="0" w:space="0" w:color="auto"/>
      </w:divBdr>
      <w:divsChild>
        <w:div w:id="1802796538">
          <w:marLeft w:val="0"/>
          <w:marRight w:val="0"/>
          <w:marTop w:val="0"/>
          <w:marBottom w:val="0"/>
          <w:divBdr>
            <w:top w:val="none" w:sz="0" w:space="0" w:color="auto"/>
            <w:left w:val="none" w:sz="0" w:space="0" w:color="auto"/>
            <w:bottom w:val="none" w:sz="0" w:space="0" w:color="auto"/>
            <w:right w:val="none" w:sz="0" w:space="0" w:color="auto"/>
          </w:divBdr>
        </w:div>
        <w:div w:id="117452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Autumn</dc:creator>
  <cp:lastModifiedBy>Autumn</cp:lastModifiedBy>
  <cp:revision>2</cp:revision>
  <dcterms:created xsi:type="dcterms:W3CDTF">2014-05-15T06:01:00Z</dcterms:created>
  <dcterms:modified xsi:type="dcterms:W3CDTF">2014-05-15T06:01:00Z</dcterms:modified>
</cp:coreProperties>
</file>