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61D6" w:rsidRPr="006961D6" w:rsidRDefault="006961D6" w:rsidP="001C64CE">
      <w:pPr>
        <w:pStyle w:val="NormalWeb"/>
        <w:rPr>
          <w:u w:val="single"/>
        </w:rPr>
      </w:pPr>
      <w:r w:rsidRPr="006961D6">
        <w:rPr>
          <w:u w:val="single"/>
        </w:rPr>
        <w:t xml:space="preserve">Comprehensible Learning through Cultures and Communications </w:t>
      </w:r>
    </w:p>
    <w:p w:rsidR="00227173" w:rsidRDefault="00227173" w:rsidP="001C64CE">
      <w:pPr>
        <w:pStyle w:val="NormalWeb"/>
      </w:pPr>
      <w:r>
        <w:t xml:space="preserve">All throughout my education I felt as if I was exposed to a variety of cultures through various interactions with my peers. I grew up in a culturally diverse community where these </w:t>
      </w:r>
      <w:r w:rsidR="001C64CE">
        <w:t>cultures</w:t>
      </w:r>
      <w:r>
        <w:t xml:space="preserve"> we</w:t>
      </w:r>
      <w:r w:rsidR="001C64CE">
        <w:t>re</w:t>
      </w:r>
      <w:r>
        <w:t xml:space="preserve"> not only a part that made up our demographic, but it truly was the backbone of our community. My school was </w:t>
      </w:r>
      <w:r w:rsidR="001C64CE">
        <w:t>kindergarten</w:t>
      </w:r>
      <w:r>
        <w:t xml:space="preserve"> </w:t>
      </w:r>
      <w:r w:rsidR="001C64CE">
        <w:t>through</w:t>
      </w:r>
      <w:r>
        <w:t xml:space="preserve"> </w:t>
      </w:r>
      <w:r w:rsidR="001C64CE">
        <w:t>eighth</w:t>
      </w:r>
      <w:r>
        <w:t xml:space="preserve"> grade and we were all very close and like family to one another. We had a sense of pride and community </w:t>
      </w:r>
      <w:r w:rsidR="001C64CE">
        <w:t>throughout</w:t>
      </w:r>
      <w:r>
        <w:t xml:space="preserve"> our various ethnicities and embraced the cultures that made up our school. My teachers did a wonderful job at exposing us to the </w:t>
      </w:r>
      <w:r w:rsidR="001C64CE">
        <w:t>variety</w:t>
      </w:r>
      <w:r>
        <w:t xml:space="preserve"> of </w:t>
      </w:r>
      <w:r w:rsidR="001C64CE">
        <w:t>traditions</w:t>
      </w:r>
      <w:r>
        <w:t xml:space="preserve"> my fellow students and their families practiced. </w:t>
      </w:r>
      <w:r w:rsidR="001C64CE">
        <w:t xml:space="preserve">“Using the cultural characteristics, experiences, and perspective of ethnically diverse students as conducts for teaching them more effectively” (Gay 106). </w:t>
      </w:r>
      <w:r>
        <w:t xml:space="preserve">Although these were not daily </w:t>
      </w:r>
      <w:r w:rsidR="001C64CE">
        <w:t>practice</w:t>
      </w:r>
      <w:r>
        <w:t xml:space="preserve"> in my own home, I felt a sense of pride when I would become educated on their means of daily life. </w:t>
      </w:r>
    </w:p>
    <w:p w:rsidR="00227173" w:rsidRDefault="00227173">
      <w:r>
        <w:t>My elementary school teachers made it a point to make these cultures relevant in our schooling and they related to us as individuals. They respected these cultures and introduced their unique culture both in and out of the classroom. This is such a rare practice in public schools today and I was fortunate enough to have attended a school that valued this type of education. The Ladson Billings article states, “Culturally relevant teachers utilize students' culture as a vehicle for learning</w:t>
      </w:r>
      <w:r w:rsidR="001C64CE">
        <w:t xml:space="preserve">.” My education experience throughout my childhood exemplifies this idea and honors the values a variety of students believe in. If more teachers would practice this type of teaching ideology in the classroom and their approach to communicating with their parents, the gap would be bridge between a lack of understanding at the home level to complete respect and insight from a teacher’s perspective. </w:t>
      </w:r>
    </w:p>
    <w:sectPr w:rsidR="00227173" w:rsidSect="00825D2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27173"/>
    <w:rsid w:val="00107BE6"/>
    <w:rsid w:val="001C64CE"/>
    <w:rsid w:val="001F1B88"/>
    <w:rsid w:val="00227173"/>
    <w:rsid w:val="006961D6"/>
    <w:rsid w:val="00825D2F"/>
    <w:rsid w:val="00A8529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5D2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2717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635379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282</Words>
  <Characters>1613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Autumn</dc:creator>
  <cp:lastModifiedBy>Autumn</cp:lastModifiedBy>
  <cp:revision>2</cp:revision>
  <dcterms:created xsi:type="dcterms:W3CDTF">2014-05-15T05:57:00Z</dcterms:created>
  <dcterms:modified xsi:type="dcterms:W3CDTF">2014-05-15T05:57:00Z</dcterms:modified>
</cp:coreProperties>
</file>