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CED" w:rsidRDefault="00E150FF" w:rsidP="00EE47A1">
      <w:pPr>
        <w:spacing w:line="480" w:lineRule="auto"/>
      </w:pPr>
      <w:r>
        <w:t xml:space="preserve">When I first began this assignment I had full intentions of observing a student in my elementary school placement. I however have felt called to perhaps teach at a higher level such as high school. When I began to volunteer at my placement I was not exactly sure what to expect. I have not set foot on a high school campus for years, let alone observed how a high school classroom </w:t>
      </w:r>
      <w:r w:rsidR="00533CED">
        <w:t xml:space="preserve">operates in our world today. I observed a boy named “Ethan,” who is in level two Spanish and seems to be well liked by his peers. The classroom is almost full and he sits down to talk amongst his friends at his “group” table. The students are placed in groups of four and the teacher moves freely among the classroom interacting with the students during the lesson. Even from the beginning of observing his class I can already see how these students have sense of community among the classroom. </w:t>
      </w:r>
    </w:p>
    <w:p w:rsidR="00E97AD5" w:rsidRDefault="00533CED" w:rsidP="00EE47A1">
      <w:pPr>
        <w:spacing w:line="480" w:lineRule="auto"/>
      </w:pPr>
      <w:r>
        <w:t xml:space="preserve"> </w:t>
      </w:r>
      <w:r w:rsidR="00E150FF">
        <w:t xml:space="preserve">As I </w:t>
      </w:r>
      <w:r>
        <w:t>began to walk through the classroom</w:t>
      </w:r>
      <w:r w:rsidR="00E150FF">
        <w:t xml:space="preserve"> I began to take notice of the stud</w:t>
      </w:r>
      <w:r>
        <w:t>ents, their interactions between each</w:t>
      </w:r>
      <w:r w:rsidR="004F7E1D">
        <w:t xml:space="preserve"> </w:t>
      </w:r>
      <w:r>
        <w:t>other</w:t>
      </w:r>
      <w:r w:rsidR="00E150FF">
        <w:t xml:space="preserve">, how they spoke to their friends as well as teachers, their personal style, and body language. </w:t>
      </w:r>
      <w:r w:rsidR="00AD313E">
        <w:t>It was interesting to me to hear a variety of languages spoken throughout the c</w:t>
      </w:r>
      <w:r>
        <w:t>lass</w:t>
      </w:r>
      <w:r w:rsidR="00AD313E">
        <w:t>.</w:t>
      </w:r>
      <w:r>
        <w:t xml:space="preserve"> Some student</w:t>
      </w:r>
      <w:r w:rsidR="004F7E1D">
        <w:t>’</w:t>
      </w:r>
      <w:r>
        <w:t xml:space="preserve">s native language is </w:t>
      </w:r>
      <w:proofErr w:type="gramStart"/>
      <w:r>
        <w:t>not English nor</w:t>
      </w:r>
      <w:proofErr w:type="gramEnd"/>
      <w:r>
        <w:t xml:space="preserve"> Spanish, so to hear a variety of </w:t>
      </w:r>
      <w:r w:rsidR="000734AB">
        <w:t xml:space="preserve">these languages was so exciting for me. </w:t>
      </w:r>
      <w:r w:rsidR="00AD313E">
        <w:t xml:space="preserve"> This was similar to my high school campus and I feel as if this was such a highlight to my years as a student. I loved hearing the languages and seeing different cultures being represented throughout the groups of students. According to Freeman and Freeman, “Language is a vehicle to the content.” This was in reference to other students (friends), teachers, parents, etc. </w:t>
      </w:r>
      <w:r w:rsidR="00E150FF">
        <w:t xml:space="preserve">I could not help but think back to my life as a high school student and what my life looked like. I was eager to observe </w:t>
      </w:r>
      <w:r w:rsidR="00E97AD5">
        <w:t xml:space="preserve">and was fascinated by my observations. </w:t>
      </w:r>
    </w:p>
    <w:p w:rsidR="00DC464A" w:rsidRDefault="00E97AD5" w:rsidP="00EE47A1">
      <w:pPr>
        <w:spacing w:line="480" w:lineRule="auto"/>
      </w:pPr>
      <w:r>
        <w:t>At first it was a little difficult to take raw data of the student I was observing opposed to analyzing what they were saying or trying to further dissect their conversations. Being removed from high school for a number of years I completely felt as if I had been transported back into those years.</w:t>
      </w:r>
      <w:r w:rsidR="000734AB">
        <w:t xml:space="preserve"> The</w:t>
      </w:r>
      <w:r w:rsidR="00AD313E">
        <w:t xml:space="preserve"> students were assembled in groups and were talking amongst themselves. This is how my Spanish class was arranged </w:t>
      </w:r>
      <w:r w:rsidR="00AD313E">
        <w:lastRenderedPageBreak/>
        <w:t>when I was a student and I absolutely benefitted from the closeness of the environment and the connection I felt between my peers. According to Kohn, it is important to encourage relationships between students and provide opportunities to work as a community. He states that it is imperative to alt</w:t>
      </w:r>
      <w:r w:rsidR="000734AB">
        <w:t>er specific ideas and lessons so</w:t>
      </w:r>
      <w:r w:rsidR="00AD313E">
        <w:t xml:space="preserve"> that the</w:t>
      </w:r>
      <w:r w:rsidR="00DC464A">
        <w:t>y</w:t>
      </w:r>
      <w:r w:rsidR="00AD313E">
        <w:t xml:space="preserve"> do not restrict the students learning environment. What really resonated with me was the fact that he encourages the students feeling valued as well as respected. </w:t>
      </w:r>
      <w:proofErr w:type="gramStart"/>
      <w:r w:rsidR="00AD313E">
        <w:t>XXXX(</w:t>
      </w:r>
      <w:proofErr w:type="gramEnd"/>
      <w:r w:rsidR="00AD313E">
        <w:t xml:space="preserve">site) </w:t>
      </w:r>
    </w:p>
    <w:p w:rsidR="005977AA" w:rsidRDefault="00DC464A" w:rsidP="00EE47A1">
      <w:pPr>
        <w:spacing w:line="480" w:lineRule="auto"/>
      </w:pPr>
      <w:r>
        <w:t>Among these groups of three or four I could see this sense of community that they have formed. This is how I plan to map out my classroom. Giving the students the feeling of their own “family” at the table makes them feel empowered. As discussed in class, this is a similar idea as centers. Centers give the feeling that they are the “masters of the classroom.”</w:t>
      </w:r>
      <w:r w:rsidR="00E97AD5">
        <w:t xml:space="preserve"> </w:t>
      </w:r>
      <w:r>
        <w:t xml:space="preserve">When a student feels a sense of ownership towards something they will take care of their environment and thus their work space at school. </w:t>
      </w:r>
      <w:r w:rsidR="005977AA">
        <w:t xml:space="preserve">In these groups they were mixed by random and the students were placed by the teacher. This is how I plan to set up my rooms. Although there will of course be specific students I’d need to separate, this plan gives them the opportunity to befriend students they may not on their own. Some of my best friends I made in high school were the ones who I was placed next to in Spanish class. We all differed greatly depending on race, gender, nationality, hobbies, interest, etc. </w:t>
      </w:r>
      <w:r w:rsidR="000734AB">
        <w:t xml:space="preserve">and learned so much from one another in the process. </w:t>
      </w:r>
    </w:p>
    <w:p w:rsidR="00E97AD5" w:rsidRDefault="005977AA" w:rsidP="00EE47A1">
      <w:pPr>
        <w:spacing w:line="480" w:lineRule="auto"/>
      </w:pPr>
      <w:r>
        <w:t xml:space="preserve">In the classroom where I volunteered </w:t>
      </w:r>
      <w:r w:rsidR="00E97AD5">
        <w:t xml:space="preserve">I was observant of their gym bags that were placed next to their seats for their after school sports, some carrying around boxes that housed their band instruments and sketch books on some desks. What I felt as I was in the classroom was a comforting feeling of </w:t>
      </w:r>
      <w:r>
        <w:t>relating to these students. Al</w:t>
      </w:r>
      <w:r w:rsidR="00E97AD5">
        <w:t xml:space="preserve">though I am not as young as them and am I a completely different phase of my life, I feel as if </w:t>
      </w:r>
      <w:r w:rsidR="00533CED">
        <w:t xml:space="preserve">I could relate to them. Looking at these students preparing for graduation in a few months, </w:t>
      </w:r>
      <w:r w:rsidR="00E97AD5">
        <w:t xml:space="preserve">I </w:t>
      </w:r>
      <w:r w:rsidR="00533CED">
        <w:t xml:space="preserve">had a flashback to preparing for my own high school graduation which seemed like it was just yesterday. </w:t>
      </w:r>
      <w:r w:rsidR="00E97AD5">
        <w:t xml:space="preserve"> </w:t>
      </w:r>
      <w:r w:rsidR="00E97AD5">
        <w:lastRenderedPageBreak/>
        <w:t xml:space="preserve">As a high school student I was told to enjoy every moment of life because the fact of the matter is that life doesn’t slow down for any of us. </w:t>
      </w:r>
    </w:p>
    <w:p w:rsidR="004F7E1D" w:rsidRDefault="00E97AD5" w:rsidP="00EE47A1">
      <w:pPr>
        <w:spacing w:line="480" w:lineRule="auto"/>
      </w:pPr>
      <w:r>
        <w:t xml:space="preserve">Each moment of our lives passes so quickly and it is our duty to make each moment count. As I am observing my student “Ethan,” I hear the conversations he is having between his classmates and the casual social language he is using. </w:t>
      </w:r>
      <w:r w:rsidR="004F7E1D">
        <w:t xml:space="preserve">According to Freeman and Freeman “…this essay contains elements of conversational elements and lacks many of the features of academic language expected from a high school senior.” This was in reference to a student who was enrolled in ESL classes in high school and there were visible gaps in her writing samples.  I can see how the social language </w:t>
      </w:r>
      <w:proofErr w:type="gramStart"/>
      <w:r w:rsidR="004F7E1D">
        <w:t>students</w:t>
      </w:r>
      <w:proofErr w:type="gramEnd"/>
      <w:r w:rsidR="004F7E1D">
        <w:t xml:space="preserve"> use can and usually does get carried over into their academic work. While observing Ethan I was listening to the ways he interacted and the vocabulary he used. </w:t>
      </w:r>
      <w:r>
        <w:t xml:space="preserve">He jokes with his classmates and they are playfully discussing a topic when another student says “YOLO.” Although it’s been a while since I personally have been in high school, I’m not too old to know that this phrase stands for “You Only Live Once.” I laugh to myself and realize that these students honestly do think that each of their moments are </w:t>
      </w:r>
      <w:r w:rsidR="004F7E1D">
        <w:t xml:space="preserve">once in a lifetime experiences and this is how they are communicating with their peers. This type of discussion raised a few questions for me: 1. Do they view their time in high school as the most important time in their life and therefore are making poor choices? 2. </w:t>
      </w:r>
      <w:proofErr w:type="gramStart"/>
      <w:r w:rsidR="004F7E1D">
        <w:t>Is</w:t>
      </w:r>
      <w:proofErr w:type="gramEnd"/>
      <w:r w:rsidR="004F7E1D">
        <w:t xml:space="preserve"> this social language not beneficial for them as they write essay, prepare for exams, etc…</w:t>
      </w:r>
    </w:p>
    <w:p w:rsidR="00EA4C2D" w:rsidRDefault="00AD27B1" w:rsidP="00EE47A1">
      <w:pPr>
        <w:spacing w:line="480" w:lineRule="auto"/>
      </w:pPr>
      <w:r>
        <w:t xml:space="preserve">When it comes to “living it up” during these years, the students for the most part </w:t>
      </w:r>
      <w:r w:rsidR="00E97AD5">
        <w:t>are right</w:t>
      </w:r>
      <w:r>
        <w:t xml:space="preserve"> in their thinking</w:t>
      </w:r>
      <w:r w:rsidR="00E97AD5">
        <w:t xml:space="preserve">. These moments as high school aged students really are moments that will pass them by quickly and the decisions they are making during these years will shape </w:t>
      </w:r>
      <w:r w:rsidR="00EE47A1">
        <w:t>who they are as adults and the rest of their lives. Observing in this classroom has</w:t>
      </w:r>
      <w:r w:rsidR="000734AB">
        <w:t xml:space="preserve"> helped shape</w:t>
      </w:r>
      <w:r w:rsidR="00EE47A1">
        <w:t xml:space="preserve"> my decision to work as a high school teacher. </w:t>
      </w:r>
    </w:p>
    <w:p w:rsidR="004A6047" w:rsidRDefault="004A6047" w:rsidP="00EE47A1">
      <w:pPr>
        <w:spacing w:line="480" w:lineRule="auto"/>
      </w:pPr>
    </w:p>
    <w:p w:rsidR="00EE47A1" w:rsidRDefault="00EE47A1" w:rsidP="00EE47A1">
      <w:pPr>
        <w:spacing w:line="480" w:lineRule="auto"/>
      </w:pPr>
    </w:p>
    <w:sectPr w:rsidR="00EE47A1" w:rsidSect="003E1E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50FF"/>
    <w:rsid w:val="000734AB"/>
    <w:rsid w:val="00107BE6"/>
    <w:rsid w:val="001F1B88"/>
    <w:rsid w:val="003E1E4B"/>
    <w:rsid w:val="004A6047"/>
    <w:rsid w:val="004F7E1D"/>
    <w:rsid w:val="00533CED"/>
    <w:rsid w:val="005977AA"/>
    <w:rsid w:val="00AD27B1"/>
    <w:rsid w:val="00AD313E"/>
    <w:rsid w:val="00DC464A"/>
    <w:rsid w:val="00E150FF"/>
    <w:rsid w:val="00E97AD5"/>
    <w:rsid w:val="00EE47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E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3</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Autumn</dc:creator>
  <cp:lastModifiedBy>Autumn</cp:lastModifiedBy>
  <cp:revision>1</cp:revision>
  <dcterms:created xsi:type="dcterms:W3CDTF">2014-03-28T00:43:00Z</dcterms:created>
  <dcterms:modified xsi:type="dcterms:W3CDTF">2014-03-28T05:29:00Z</dcterms:modified>
</cp:coreProperties>
</file>